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C7" w:rsidRDefault="007E75C7" w:rsidP="007E75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Al Responsabile del Settore Amministrativo e Polizia Municipale </w:t>
      </w:r>
    </w:p>
    <w:p w:rsidR="007E75C7" w:rsidRDefault="007E75C7" w:rsidP="007E75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Comune di Caltabellotta</w:t>
      </w:r>
    </w:p>
    <w:p w:rsidR="007E75C7" w:rsidRDefault="007E75C7" w:rsidP="007E75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75C7" w:rsidRDefault="007E75C7" w:rsidP="007E75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75C7" w:rsidRDefault="007E75C7" w:rsidP="007E7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Domanda d’iscrizione all’Asilo nido comunale per l’A.E. 202</w:t>
      </w:r>
      <w:r w:rsidR="00A61B1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A61B1C">
        <w:rPr>
          <w:rFonts w:ascii="Times New Roman" w:hAnsi="Times New Roman" w:cs="Times New Roman"/>
          <w:sz w:val="24"/>
          <w:szCs w:val="24"/>
        </w:rPr>
        <w:t>7</w:t>
      </w:r>
    </w:p>
    <w:p w:rsidR="007E75C7" w:rsidRDefault="007E75C7" w:rsidP="007E7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5C7" w:rsidRDefault="007E75C7" w:rsidP="007E7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7E75C7" w:rsidTr="007E75C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5C7" w:rsidRDefault="007E75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Nome______________________________  Cognome ________________________________</w:t>
            </w:r>
          </w:p>
          <w:p w:rsidR="007E75C7" w:rsidRDefault="007E75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Nato/a__________________________________________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____il________________________</w:t>
            </w:r>
          </w:p>
          <w:p w:rsidR="007E75C7" w:rsidRDefault="007E75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Nazione (se stato estero)___________________________</w:t>
            </w:r>
          </w:p>
          <w:p w:rsidR="007E75C7" w:rsidRDefault="007E75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Residente a _____________________________in via___________________________ n_____</w:t>
            </w:r>
          </w:p>
          <w:p w:rsidR="007E75C7" w:rsidRDefault="007E75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Codice fiscale_______________________ n. documento C.I. ____________________________</w:t>
            </w:r>
          </w:p>
          <w:p w:rsidR="007E75C7" w:rsidRDefault="007E75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tel. ___________________________  mail_____________________________________</w:t>
            </w:r>
          </w:p>
          <w:p w:rsidR="007E75C7" w:rsidRDefault="007E7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5C7" w:rsidRDefault="007E75C7" w:rsidP="007E7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75C7" w:rsidRDefault="007E75C7" w:rsidP="007E7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:rsidR="007E75C7" w:rsidRDefault="007E75C7" w:rsidP="007E7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7E75C7" w:rsidTr="007E75C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5C7" w:rsidRDefault="007E75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Nome_______________________________ Cognome ________________________________</w:t>
            </w:r>
          </w:p>
          <w:p w:rsidR="007E75C7" w:rsidRDefault="007E75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Nato/a_______________________________________________il________________________</w:t>
            </w:r>
          </w:p>
          <w:p w:rsidR="007E75C7" w:rsidRDefault="007E75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Nazione (se stato estero)___________________________</w:t>
            </w:r>
          </w:p>
          <w:p w:rsidR="007E75C7" w:rsidRDefault="007E75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Residente a _____________________________in via____________________________ n_____</w:t>
            </w:r>
          </w:p>
          <w:p w:rsidR="007E75C7" w:rsidRDefault="007E75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Codice fiscale_______________________ n. documento C.I. ____________________________</w:t>
            </w:r>
          </w:p>
          <w:p w:rsidR="007E75C7" w:rsidRDefault="007E75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tel. ___________________________  mail ________________________________________</w:t>
            </w:r>
          </w:p>
          <w:p w:rsidR="007E75C7" w:rsidRDefault="007E7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5C7" w:rsidRDefault="007E75C7" w:rsidP="007E7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5C7" w:rsidRDefault="007E75C7" w:rsidP="007E75C7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leftMargin">
                  <wp:posOffset>2579370</wp:posOffset>
                </wp:positionH>
                <wp:positionV relativeFrom="paragraph">
                  <wp:posOffset>6985</wp:posOffset>
                </wp:positionV>
                <wp:extent cx="236220" cy="259080"/>
                <wp:effectExtent l="0" t="0" r="11430" b="26670"/>
                <wp:wrapNone/>
                <wp:docPr id="1551364329" name="Rettangolo 1551364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551364329" o:spid="_x0000_s1026" style="position:absolute;margin-left:203.1pt;margin-top:.55pt;width:18.6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" fillcolor="window" strokecolor="#70ad47" strokeweight="1pt">
                <w10:wrap anchorx="margin"/>
              </v:rect>
            </w:pict>
          </mc:Fallback>
        </mc:AlternateContent>
      </w:r>
      <w:r>
        <w:rPr>
          <w:noProof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leftMargin">
                  <wp:posOffset>1672590</wp:posOffset>
                </wp:positionH>
                <wp:positionV relativeFrom="paragraph">
                  <wp:posOffset>6985</wp:posOffset>
                </wp:positionV>
                <wp:extent cx="236220" cy="259080"/>
                <wp:effectExtent l="0" t="0" r="11430" b="26670"/>
                <wp:wrapNone/>
                <wp:docPr id="1466755158" name="Rettangolo 1466755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466755158" o:spid="_x0000_s1026" style="position:absolute;margin-left:131.7pt;margin-top:.55pt;width:18.6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" fillcolor="window" strokecolor="#70ad47" strokeweight="1pt">
                <w10:wrap anchorx="margin"/>
              </v:rect>
            </w:pict>
          </mc:Fallback>
        </mc:AlternateContent>
      </w:r>
      <w:r>
        <w:rPr>
          <w:noProof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leftMargin">
                  <wp:posOffset>3348990</wp:posOffset>
                </wp:positionH>
                <wp:positionV relativeFrom="paragraph">
                  <wp:posOffset>6985</wp:posOffset>
                </wp:positionV>
                <wp:extent cx="236220" cy="259080"/>
                <wp:effectExtent l="0" t="0" r="11430" b="26670"/>
                <wp:wrapNone/>
                <wp:docPr id="429792764" name="Rettangolo 429792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29792764" o:spid="_x0000_s1026" style="position:absolute;margin-left:263.7pt;margin-top:.55pt;width:18.6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In qualità di:  </w:t>
      </w:r>
      <w:r>
        <w:rPr>
          <w:rFonts w:ascii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genitori</w:t>
      </w:r>
      <w:r>
        <w:rPr>
          <w:rFonts w:ascii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tutori</w:t>
      </w: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86542F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affidatari del:</w:t>
      </w:r>
    </w:p>
    <w:p w:rsidR="007E75C7" w:rsidRDefault="007E75C7" w:rsidP="007E7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7E75C7" w:rsidTr="007E75C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5C7" w:rsidRDefault="007E7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Bambino*_____________________________________________________________________     </w:t>
            </w:r>
          </w:p>
          <w:p w:rsidR="007E75C7" w:rsidRDefault="007E7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(nome e cognome)</w:t>
            </w:r>
          </w:p>
          <w:p w:rsidR="007E75C7" w:rsidRDefault="007E7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Nato/a_________________________________________________ il______________________ </w:t>
            </w:r>
          </w:p>
          <w:p w:rsidR="007E75C7" w:rsidRDefault="007E7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5C7" w:rsidRDefault="007E7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Codice fiscale__________________________________ </w:t>
            </w:r>
          </w:p>
          <w:p w:rsidR="007E75C7" w:rsidRDefault="007E75C7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Residente a____________________________ in via __________________________ n._____</w:t>
            </w:r>
          </w:p>
          <w:p w:rsidR="007E75C7" w:rsidRDefault="007E75C7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75C7" w:rsidRDefault="007E75C7" w:rsidP="007E7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5C7" w:rsidRDefault="007E75C7" w:rsidP="007E7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>Nel caso in cui il bambino non sia ancora nato indicare la presunta data di nascita______________</w:t>
      </w:r>
    </w:p>
    <w:p w:rsidR="007E75C7" w:rsidRDefault="007E75C7" w:rsidP="007E7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75C7" w:rsidRDefault="007E75C7" w:rsidP="007E7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CHIEDONO</w:t>
      </w:r>
    </w:p>
    <w:p w:rsidR="007E75C7" w:rsidRDefault="007E75C7" w:rsidP="007E7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-49530</wp:posOffset>
                </wp:positionH>
                <wp:positionV relativeFrom="paragraph">
                  <wp:posOffset>168275</wp:posOffset>
                </wp:positionV>
                <wp:extent cx="228600" cy="221615"/>
                <wp:effectExtent l="0" t="0" r="19050" b="26035"/>
                <wp:wrapNone/>
                <wp:docPr id="303301820" name="Rettangolo 303301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1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5C7" w:rsidRDefault="007E75C7" w:rsidP="007E75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03301820" o:spid="_x0000_s1026" style="position:absolute;left:0;text-align:left;margin-left:-3.9pt;margin-top:13.25pt;width:18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" fillcolor="white [3201]" strokecolor="#f79646 [3209]" strokeweight="2pt">
                <v:textbox>
                  <w:txbxContent>
                    <w:p w:rsidR="007E75C7" w:rsidRDefault="007E75C7" w:rsidP="007E75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E75C7" w:rsidRDefault="007E75C7" w:rsidP="007E75C7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4700967"/>
      <w:r>
        <w:rPr>
          <w:rFonts w:ascii="Times New Roman" w:hAnsi="Times New Roman" w:cs="Times New Roman"/>
          <w:sz w:val="24"/>
          <w:szCs w:val="24"/>
        </w:rPr>
        <w:t>la riconferma dell’iscrizione all’Asilo nido comunale per l’anno educativo 202</w:t>
      </w:r>
      <w:r w:rsidR="00A61B1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A61B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;</w:t>
      </w:r>
      <w:bookmarkEnd w:id="1"/>
    </w:p>
    <w:p w:rsidR="007E75C7" w:rsidRDefault="007E75C7" w:rsidP="007E75C7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-49530</wp:posOffset>
                </wp:positionH>
                <wp:positionV relativeFrom="paragraph">
                  <wp:posOffset>167640</wp:posOffset>
                </wp:positionV>
                <wp:extent cx="228600" cy="251460"/>
                <wp:effectExtent l="0" t="0" r="19050" b="15240"/>
                <wp:wrapNone/>
                <wp:docPr id="1438338794" name="Rettangolo 1438338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75C7" w:rsidRDefault="007E75C7" w:rsidP="007E75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438338794" o:spid="_x0000_s1027" style="position:absolute;left:0;text-align:left;margin-left:-3.9pt;margin-top:13.2pt;width:18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" fillcolor="window" strokecolor="#70ad47" strokeweight="1pt">
                <v:textbox>
                  <w:txbxContent>
                    <w:p w:rsidR="007E75C7" w:rsidRDefault="007E75C7" w:rsidP="007E75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E75C7" w:rsidRDefault="007E75C7" w:rsidP="007E75C7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l’iscrizione all’Asilo nido comunale per l’anno educativo 202</w:t>
      </w:r>
      <w:r w:rsidR="00A61B1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A61B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75C7" w:rsidRDefault="007E75C7" w:rsidP="007E7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5C7" w:rsidRDefault="007E75C7" w:rsidP="007E7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 consapevole delle sanzioni penali, nel caso di dichiarazioni non veritiere richiamate dall’art.76 del D.P.R. 445/2000, </w:t>
      </w:r>
    </w:p>
    <w:p w:rsidR="007E75C7" w:rsidRDefault="007E75C7" w:rsidP="007E7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DICHIARANO</w:t>
      </w:r>
    </w:p>
    <w:p w:rsidR="007E75C7" w:rsidRDefault="007E75C7" w:rsidP="007E7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dell’art. 6 “Criteri per la formazione della graduatoria” del </w:t>
      </w:r>
      <w:r>
        <w:rPr>
          <w:rFonts w:ascii="Times New Roman" w:hAnsi="Times New Roman" w:cs="Times New Roman"/>
          <w:i/>
          <w:iCs/>
          <w:sz w:val="24"/>
          <w:szCs w:val="24"/>
        </w:rPr>
        <w:t>Regolamento di gestione del servizio Asilo Nido</w:t>
      </w:r>
      <w:r>
        <w:rPr>
          <w:rFonts w:ascii="Times New Roman" w:hAnsi="Times New Roman" w:cs="Times New Roman"/>
          <w:sz w:val="24"/>
          <w:szCs w:val="24"/>
        </w:rPr>
        <w:t>, di trovarsi nelle seguenti condizioni: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323"/>
        <w:gridCol w:w="6036"/>
        <w:gridCol w:w="1269"/>
      </w:tblGrid>
      <w:tr w:rsidR="007E75C7" w:rsidTr="007E75C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C7" w:rsidRDefault="007E7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contrassegnare con una X le condizioni in cui si versa</w:t>
            </w:r>
          </w:p>
        </w:tc>
      </w:tr>
      <w:tr w:rsidR="007E75C7" w:rsidTr="007E75C7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7E75C7" w:rsidRDefault="007E75C7" w:rsidP="0090000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Attività lavorativa</w:t>
            </w:r>
          </w:p>
          <w:p w:rsidR="007E75C7" w:rsidRDefault="007E75C7">
            <w:pPr>
              <w:pStyle w:val="Paragrafoelenco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dei genitori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C7" w:rsidRDefault="007E7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Genitore lavoratore (lavoratore dipendente, lavoratore autonomo, lavoratore in somministrazione, lavoratore con contratti di collaborazione e casi simili)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75C7" w:rsidTr="007E75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C7" w:rsidRDefault="007E7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Entrambi genitori lavoratori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E75C7" w:rsidRDefault="007E75C7" w:rsidP="007E75C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910"/>
        <w:gridCol w:w="2227"/>
        <w:gridCol w:w="2228"/>
      </w:tblGrid>
      <w:tr w:rsidR="007E75C7" w:rsidTr="007E75C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bookmarkStart w:id="2" w:name="_Hlk164702638"/>
          </w:p>
          <w:p w:rsidR="007E75C7" w:rsidRDefault="007E75C7">
            <w:pPr>
              <w:pStyle w:val="Paragrafoelenco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7E75C7" w:rsidRDefault="007E75C7" w:rsidP="0090000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Orario settimanale di lavoro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Genitore lavoratore (mamma)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Genitore lavoratore (papà)</w:t>
            </w:r>
          </w:p>
        </w:tc>
      </w:tr>
      <w:tr w:rsidR="007E75C7" w:rsidTr="007E75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da 18 a 24 ore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75C7" w:rsidTr="007E75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da 25 a 36 ore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75C7" w:rsidTr="007E75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oltre 37 ore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bookmarkEnd w:id="2"/>
    </w:tbl>
    <w:p w:rsidR="007E75C7" w:rsidRDefault="007E75C7" w:rsidP="007E75C7">
      <w:pPr>
        <w:pStyle w:val="Paragrafoelenco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910"/>
        <w:gridCol w:w="2227"/>
        <w:gridCol w:w="2228"/>
      </w:tblGrid>
      <w:tr w:rsidR="007E75C7" w:rsidTr="007E75C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bookmarkStart w:id="3" w:name="_Hlk164702663"/>
          </w:p>
          <w:p w:rsidR="007E75C7" w:rsidRDefault="007E75C7">
            <w:pPr>
              <w:pStyle w:val="Paragrafoelenco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7E75C7" w:rsidRDefault="007E75C7" w:rsidP="0090000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Sede lavorativa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Genitore lavoratore (mamma)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Genitore lavoratore (papà)</w:t>
            </w:r>
          </w:p>
        </w:tc>
      </w:tr>
      <w:tr w:rsidR="007E75C7" w:rsidTr="007E75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da 15 a 40 km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75C7" w:rsidTr="007E75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da 40 a 60 km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75C7" w:rsidTr="007E75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Oltre i 60 km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bookmarkEnd w:id="3"/>
    </w:tbl>
    <w:p w:rsidR="007E75C7" w:rsidRDefault="007E75C7" w:rsidP="007E75C7">
      <w:pPr>
        <w:pStyle w:val="Paragrafoelenco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676"/>
        <w:gridCol w:w="4808"/>
        <w:gridCol w:w="2375"/>
      </w:tblGrid>
      <w:tr w:rsidR="007E75C7" w:rsidTr="007E75C7"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7E75C7" w:rsidRDefault="007E75C7">
            <w:pPr>
              <w:pStyle w:val="Paragrafoelenco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7E75C7" w:rsidRDefault="007E75C7" w:rsidP="0090000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Composizione del nucleo familiare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Bambino con un solo genitore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75C7" w:rsidTr="007E75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Bambino figlio unico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75C7" w:rsidTr="007E75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Fratelli/sorelle fino a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75C7" w:rsidTr="007E75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Fratelli/sorelle fino a 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75C7" w:rsidTr="007E75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Fratelli/sorelle fino a 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75C7" w:rsidTr="007E75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Oltre 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E75C7" w:rsidRDefault="007E75C7" w:rsidP="007E75C7">
      <w:pPr>
        <w:pStyle w:val="Paragrafoelenco"/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319"/>
        <w:gridCol w:w="5165"/>
        <w:gridCol w:w="2200"/>
      </w:tblGrid>
      <w:tr w:rsidR="007E75C7" w:rsidTr="007E75C7">
        <w:trPr>
          <w:trHeight w:val="562"/>
        </w:trPr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7E75C7" w:rsidRDefault="007E75C7" w:rsidP="0090000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Situazione familiare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Componente del nucleo familiare portatore di handicap, con comprovata documentazione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75C7" w:rsidTr="007E75C7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Bambino in affido familiare o preadottivo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7" w:rsidRDefault="007E75C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E75C7" w:rsidRDefault="007E75C7" w:rsidP="007E75C7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5C7" w:rsidRDefault="007E75C7" w:rsidP="007E7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fini della redazione della graduatoria è necessario che le condizioni dichiarate dal richiedente siano posseduti al momento della presentazione dell’istanza, e che delle sopracitate condizioni dichiarate si alleghi comprovata documentazione, pena la non assegnazione del punteggio.</w:t>
      </w:r>
    </w:p>
    <w:p w:rsidR="007E75C7" w:rsidRDefault="007E75C7" w:rsidP="007E7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5C7" w:rsidRDefault="007E75C7" w:rsidP="007E7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consapevole che la ricettività dell’Asilo Nido è pari a 25 posti, con la possibilità di poter aumentare un numero di bambini superiore alla ricettività della struttura nella misura massima del 10%. </w:t>
      </w:r>
    </w:p>
    <w:p w:rsidR="007E75C7" w:rsidRDefault="007E75C7" w:rsidP="007E7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5C7" w:rsidRDefault="007E75C7" w:rsidP="007E7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Il/la sottoscritta dichiara di essere consapevole che l’Ente potrà utilizzare i dati contenuti nella presente autocertificazione esclusivamente nell’ambito e per fini istituzionali propri della Pubblica Amministrazione (D.Lgs. n.196/03 - Regolamento UE 679/16).</w:t>
      </w:r>
    </w:p>
    <w:p w:rsidR="00DF279E" w:rsidRDefault="00DF279E" w:rsidP="007E7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79E" w:rsidRDefault="00DF279E" w:rsidP="00DF279E">
      <w:pPr>
        <w:shd w:val="clear" w:color="auto" w:fill="FFFFFF"/>
        <w:spacing w:after="0" w:line="360" w:lineRule="atLeast"/>
        <w:jc w:val="both"/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</w:pPr>
      <w:r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  <w:t>L’AMMINISTRAZIONE</w:t>
      </w:r>
      <w:r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  <w:t xml:space="preserve"> COMUNALE</w:t>
      </w:r>
      <w:r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  <w:t>, IN BASE ALLE RISORSE DISPONIBILI</w:t>
      </w:r>
      <w:r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  <w:t xml:space="preserve"> ED AL NUMERO DI RICHIESTE CHE PERVERRANNO</w:t>
      </w:r>
      <w:r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  <w:t>, DA QUEST’ANNO  VALUTA</w:t>
      </w:r>
      <w:r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  <w:t xml:space="preserve"> </w:t>
      </w:r>
      <w:r w:rsidRPr="007416D0"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  <w:t>L'</w:t>
      </w:r>
      <w:r w:rsidR="0086542F"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  <w:t>ATTIVAZIONE</w:t>
      </w:r>
      <w:r w:rsidRPr="007416D0"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  <w:t xml:space="preserve"> DELL'ORARIO </w:t>
      </w:r>
      <w:r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  <w:t xml:space="preserve">DI SERVIZIO </w:t>
      </w:r>
      <w:r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  <w:t xml:space="preserve">DA TEMPO PARZIALE A TEMPO PIENO, </w:t>
      </w:r>
      <w:r w:rsidR="0086542F"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  <w:t>FINO ALLE ORE 16.00</w:t>
      </w:r>
      <w:r w:rsidRPr="007416D0"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  <w:t>. </w:t>
      </w:r>
    </w:p>
    <w:p w:rsidR="00DF279E" w:rsidRDefault="00DF279E" w:rsidP="00DF279E">
      <w:pPr>
        <w:shd w:val="clear" w:color="auto" w:fill="FFFFFF"/>
        <w:spacing w:after="0" w:line="360" w:lineRule="atLeast"/>
        <w:jc w:val="both"/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</w:pPr>
      <w:r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  <w:t xml:space="preserve">SI CHIEDE, PERTANTO, DI BARRARE L’APPOSITA </w:t>
      </w:r>
      <w:r w:rsidR="0086542F"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  <w:t>CASELLA</w:t>
      </w:r>
      <w:r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  <w:t xml:space="preserve"> DI SCELTA.</w:t>
      </w:r>
    </w:p>
    <w:p w:rsidR="00DF279E" w:rsidRPr="00DF279E" w:rsidRDefault="00DF279E" w:rsidP="00DF279E">
      <w:pPr>
        <w:pStyle w:val="Paragrafoelenco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</w:pPr>
      <w:r w:rsidRPr="00DF279E"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  <w:t>TEMPO PARZIALE</w:t>
      </w:r>
    </w:p>
    <w:p w:rsidR="00DF279E" w:rsidRPr="00DF279E" w:rsidRDefault="00DF279E" w:rsidP="00DF279E">
      <w:pPr>
        <w:pStyle w:val="Paragrafoelenco"/>
        <w:numPr>
          <w:ilvl w:val="0"/>
          <w:numId w:val="3"/>
        </w:numPr>
        <w:shd w:val="clear" w:color="auto" w:fill="FFFFFF"/>
        <w:spacing w:after="0" w:line="360" w:lineRule="atLeast"/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</w:pPr>
      <w:r w:rsidRPr="00DF279E">
        <w:rPr>
          <w:rFonts w:ascii="var(--nkmQOe)" w:eastAsia="Times New Roman" w:hAnsi="var(--nkmQOe)" w:cs="Arial"/>
          <w:color w:val="1F1F1F"/>
          <w:sz w:val="24"/>
          <w:szCs w:val="24"/>
          <w:lang w:eastAsia="it-IT"/>
        </w:rPr>
        <w:t>TEMPO PIENO</w:t>
      </w:r>
    </w:p>
    <w:p w:rsidR="00DF279E" w:rsidRDefault="00DF279E" w:rsidP="007E7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5C7" w:rsidRDefault="007E75C7" w:rsidP="007E75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5C7" w:rsidRDefault="007E75C7" w:rsidP="007E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Caltabellotta lì_________________                                                  FIRMA</w:t>
      </w:r>
    </w:p>
    <w:p w:rsidR="007E75C7" w:rsidRDefault="007E75C7" w:rsidP="007E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</w:t>
      </w:r>
    </w:p>
    <w:p w:rsidR="007E75C7" w:rsidRDefault="007E75C7" w:rsidP="007E75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5C7" w:rsidRDefault="007E75C7" w:rsidP="007E75C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Allega:</w:t>
      </w:r>
    </w:p>
    <w:p w:rsidR="007E75C7" w:rsidRDefault="007E75C7" w:rsidP="007E7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copia del documento di identità dell’istante e del minore;</w:t>
      </w:r>
    </w:p>
    <w:p w:rsidR="007E75C7" w:rsidRDefault="007E75C7" w:rsidP="007E75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 copia attestante ISEE oppure dichiarazione sostitutiva in assenza di reddito con eventuale    </w:t>
      </w:r>
    </w:p>
    <w:p w:rsidR="007E75C7" w:rsidRDefault="007E75C7" w:rsidP="007E75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certificato storico di disoccupazione;</w:t>
      </w:r>
    </w:p>
    <w:p w:rsidR="007E75C7" w:rsidRDefault="007E75C7" w:rsidP="007E75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certificazione riferita alle vaccinazioni eseguite;</w:t>
      </w:r>
    </w:p>
    <w:p w:rsidR="007E75C7" w:rsidRDefault="007E75C7" w:rsidP="007E75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certificazione oppure autocertificazione dello stato di famiglia;</w:t>
      </w:r>
    </w:p>
    <w:p w:rsidR="007E75C7" w:rsidRDefault="007E75C7" w:rsidP="007E75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certificato rilasciato dall’ASP competente territorialmente per i bambini portatori di handicap;</w:t>
      </w:r>
    </w:p>
    <w:p w:rsidR="007E75C7" w:rsidRDefault="007E75C7" w:rsidP="007E75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 attestato di servizio comprovante l’orario di lavoro del genitore o dei genitori e l’ubicazione della   </w:t>
      </w:r>
    </w:p>
    <w:p w:rsidR="007E75C7" w:rsidRDefault="007E75C7" w:rsidP="007E75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sede di lavoro;</w:t>
      </w:r>
    </w:p>
    <w:p w:rsidR="007E75C7" w:rsidRDefault="007E75C7" w:rsidP="007E75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 eventuale documentazione attestante particolari situazioni familiari, in riferimento all’art.6 punto </w:t>
      </w:r>
    </w:p>
    <w:p w:rsidR="007E75C7" w:rsidRDefault="007E75C7" w:rsidP="007E75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e) del Regolamento di gestione del servizio Asilo nido comunale.</w:t>
      </w:r>
    </w:p>
    <w:p w:rsidR="007E75C7" w:rsidRDefault="007E75C7" w:rsidP="007E75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ogni altro documento utile ad attestare il possesso dei requisiti per l’ammissione e dei titoli </w:t>
      </w:r>
    </w:p>
    <w:p w:rsidR="007E75C7" w:rsidRDefault="007E75C7" w:rsidP="007E75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preferenziali di cui all’art. 3, comma 2 della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l.r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214/1979. </w:t>
      </w:r>
    </w:p>
    <w:p w:rsidR="007E75C7" w:rsidRDefault="007E75C7" w:rsidP="007E7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9B9" w:rsidRDefault="00B079B9"/>
    <w:sectPr w:rsidR="00B079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r(--nkmQOe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E3792"/>
    <w:multiLevelType w:val="hybridMultilevel"/>
    <w:tmpl w:val="C5EC97B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644B3"/>
    <w:multiLevelType w:val="hybridMultilevel"/>
    <w:tmpl w:val="81503816"/>
    <w:lvl w:ilvl="0" w:tplc="FF2E22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8E"/>
    <w:rsid w:val="007E75C7"/>
    <w:rsid w:val="0086542F"/>
    <w:rsid w:val="00A61B1C"/>
    <w:rsid w:val="00B079B9"/>
    <w:rsid w:val="00DF279E"/>
    <w:rsid w:val="00E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75C7"/>
    <w:pPr>
      <w:spacing w:after="160" w:line="256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75C7"/>
    <w:pPr>
      <w:ind w:left="720"/>
      <w:contextualSpacing/>
    </w:pPr>
  </w:style>
  <w:style w:type="table" w:styleId="Grigliatabella">
    <w:name w:val="Table Grid"/>
    <w:basedOn w:val="Tabellanormale"/>
    <w:uiPriority w:val="39"/>
    <w:rsid w:val="007E75C7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42F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75C7"/>
    <w:pPr>
      <w:spacing w:after="160" w:line="256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75C7"/>
    <w:pPr>
      <w:ind w:left="720"/>
      <w:contextualSpacing/>
    </w:pPr>
  </w:style>
  <w:style w:type="table" w:styleId="Grigliatabella">
    <w:name w:val="Table Grid"/>
    <w:basedOn w:val="Tabellanormale"/>
    <w:uiPriority w:val="39"/>
    <w:rsid w:val="007E75C7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42F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9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2026-04-21T10:42:00Z</cp:lastPrinted>
  <dcterms:created xsi:type="dcterms:W3CDTF">2026-04-21T10:08:00Z</dcterms:created>
  <dcterms:modified xsi:type="dcterms:W3CDTF">2026-04-21T10:42:00Z</dcterms:modified>
</cp:coreProperties>
</file>